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3A88" w14:textId="77777777" w:rsidR="009F6A77" w:rsidRDefault="00000000">
      <w:pPr>
        <w:jc w:val="center"/>
        <w:rPr>
          <w:sz w:val="52"/>
          <w:szCs w:val="52"/>
        </w:rPr>
      </w:pPr>
      <w:r>
        <w:rPr>
          <w:b/>
          <w:noProof/>
          <w:color w:val="4BACC6"/>
          <w:sz w:val="32"/>
          <w:szCs w:val="32"/>
        </w:rPr>
        <w:drawing>
          <wp:inline distT="0" distB="0" distL="0" distR="0" wp14:anchorId="5194DE01" wp14:editId="57159F02">
            <wp:extent cx="876300" cy="533400"/>
            <wp:effectExtent l="0" t="0" r="0" b="0"/>
            <wp:docPr id="2" name="image1.png" descr="A picture containing text, vector graphics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vector graphics, clipar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The </w:t>
      </w:r>
      <w:proofErr w:type="spellStart"/>
      <w:r>
        <w:rPr>
          <w:sz w:val="52"/>
          <w:szCs w:val="52"/>
        </w:rPr>
        <w:t>Masgutova</w:t>
      </w:r>
      <w:proofErr w:type="spellEnd"/>
      <w:r>
        <w:rPr>
          <w:sz w:val="52"/>
          <w:szCs w:val="52"/>
        </w:rPr>
        <w:t xml:space="preserve"> Foundation</w:t>
      </w:r>
    </w:p>
    <w:p w14:paraId="7B352C0C" w14:textId="038D7D69" w:rsidR="009F6A77" w:rsidRDefault="0000000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211860">
        <w:rPr>
          <w:sz w:val="28"/>
          <w:szCs w:val="28"/>
        </w:rPr>
        <w:t>23</w:t>
      </w:r>
      <w:r>
        <w:rPr>
          <w:sz w:val="28"/>
          <w:szCs w:val="28"/>
        </w:rPr>
        <w:t>-202</w:t>
      </w:r>
      <w:r w:rsidR="00211860">
        <w:rPr>
          <w:sz w:val="28"/>
          <w:szCs w:val="28"/>
        </w:rPr>
        <w:t>4</w:t>
      </w:r>
      <w:r>
        <w:rPr>
          <w:sz w:val="28"/>
          <w:szCs w:val="28"/>
        </w:rPr>
        <w:t xml:space="preserve"> Academic Year Application</w:t>
      </w:r>
    </w:p>
    <w:p w14:paraId="41E7D4DA" w14:textId="77777777" w:rsidR="009F6A77" w:rsidRDefault="00000000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Masgutova</w:t>
      </w:r>
      <w:proofErr w:type="spellEnd"/>
      <w:r>
        <w:rPr>
          <w:sz w:val="28"/>
          <w:szCs w:val="28"/>
        </w:rPr>
        <w:t xml:space="preserve"> Foundation Scholarship Application for </w:t>
      </w:r>
    </w:p>
    <w:p w14:paraId="75DD78D9" w14:textId="77777777" w:rsidR="009F6A77" w:rsidRDefault="0000000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Masgutova</w:t>
      </w:r>
      <w:proofErr w:type="spellEnd"/>
      <w:r>
        <w:rPr>
          <w:sz w:val="28"/>
          <w:szCs w:val="28"/>
        </w:rPr>
        <w:t xml:space="preserve"> Graduate School of </w:t>
      </w:r>
      <w:proofErr w:type="spellStart"/>
      <w:r>
        <w:rPr>
          <w:sz w:val="28"/>
          <w:szCs w:val="28"/>
        </w:rPr>
        <w:t>NeuroDevelopmental</w:t>
      </w:r>
      <w:proofErr w:type="spellEnd"/>
      <w:r>
        <w:rPr>
          <w:sz w:val="28"/>
          <w:szCs w:val="28"/>
        </w:rPr>
        <w:t xml:space="preserve"> Sciences</w:t>
      </w:r>
    </w:p>
    <w:p w14:paraId="4C720BE0" w14:textId="77777777" w:rsidR="009F6A77" w:rsidRDefault="009F6A77">
      <w:pPr>
        <w:spacing w:after="0" w:line="240" w:lineRule="auto"/>
        <w:jc w:val="center"/>
        <w:rPr>
          <w:sz w:val="28"/>
          <w:szCs w:val="28"/>
        </w:rPr>
      </w:pPr>
    </w:p>
    <w:p w14:paraId="4E3E71B5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14:paraId="4C9D04B8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________________________________________________________________</w:t>
      </w:r>
    </w:p>
    <w:p w14:paraId="3ECAEA20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>City, State, Zip Code: ____________________________________________________________</w:t>
      </w:r>
    </w:p>
    <w:p w14:paraId="09849AF4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>Phone Number: ________________________________       Date of Birth _____/_____/_______</w:t>
      </w:r>
    </w:p>
    <w:p w14:paraId="3F394780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>Place of Birth: City______________________________       State/Country:  _________________</w:t>
      </w:r>
    </w:p>
    <w:p w14:paraId="1378D092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>Country of Citizenship: __________________________       Email Address: _________________</w:t>
      </w:r>
    </w:p>
    <w:p w14:paraId="1CE62711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>Colleges or Universities Attended:</w:t>
      </w:r>
    </w:p>
    <w:p w14:paraId="4475693A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</w:t>
      </w:r>
      <w:proofErr w:type="gramStart"/>
      <w:r>
        <w:rPr>
          <w:sz w:val="24"/>
          <w:szCs w:val="24"/>
        </w:rPr>
        <w:t>_  Dates</w:t>
      </w:r>
      <w:proofErr w:type="gramEnd"/>
      <w:r>
        <w:rPr>
          <w:sz w:val="24"/>
          <w:szCs w:val="24"/>
        </w:rPr>
        <w:t xml:space="preserve"> Attended:________________</w:t>
      </w:r>
    </w:p>
    <w:p w14:paraId="6752BCCC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    Dates Attended: ________________</w:t>
      </w:r>
    </w:p>
    <w:p w14:paraId="6C21B912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    Dates Attended: ________________</w:t>
      </w:r>
    </w:p>
    <w:p w14:paraId="64C5D502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Please attach any transcripts that show your experience with </w:t>
      </w:r>
      <w:proofErr w:type="spellStart"/>
      <w:r>
        <w:rPr>
          <w:sz w:val="24"/>
          <w:szCs w:val="24"/>
        </w:rPr>
        <w:t>NeuroReflex</w:t>
      </w:r>
      <w:proofErr w:type="spellEnd"/>
      <w:r>
        <w:rPr>
          <w:sz w:val="24"/>
          <w:szCs w:val="24"/>
        </w:rPr>
        <w:t xml:space="preserve"> Integration or other aligned modalities. If you have concerns about your transcripts or grading, please provide an additional page of explanation.</w:t>
      </w:r>
    </w:p>
    <w:p w14:paraId="1489961B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>Employment History or in lieu of completing this section, please attach a resume:</w:t>
      </w:r>
    </w:p>
    <w:p w14:paraId="7D503E41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>Type of Work                      Employer                     Dates of Employment                    Hours per Week</w:t>
      </w:r>
    </w:p>
    <w:p w14:paraId="0A714984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14:paraId="371DF0D8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14:paraId="12AD6889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14:paraId="21900FFC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4.____________________________________________________________________________</w:t>
      </w:r>
    </w:p>
    <w:p w14:paraId="2EC20393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Community and Extra-Curricular Involvement (including but not limited to Professional Organizations, Charities, Committees, Special Interest Groups, Research Projects, Family related activities, etc.)</w:t>
      </w:r>
    </w:p>
    <w:p w14:paraId="640FEDC0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Type/Organization Name/Role                                                             Date(s) of Participation </w:t>
      </w:r>
    </w:p>
    <w:p w14:paraId="5220C64D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14:paraId="4E6452DC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14:paraId="79CBA86C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14:paraId="150923A9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4.____________________________________________________________________________</w:t>
      </w:r>
    </w:p>
    <w:p w14:paraId="1AA9B794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>Scholarship Aid from any other Sources: Please list any grants or scholarships you are currently receiving or will be receiving:</w:t>
      </w:r>
    </w:p>
    <w:p w14:paraId="7BF4708B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14:paraId="6B8E8525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14:paraId="5596D7FF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14:paraId="16E93FB6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4.____________________________________________________________________________</w:t>
      </w:r>
    </w:p>
    <w:p w14:paraId="0D3DD614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In a few paragraphs, explain how this scholarship will allow you to support the vision of the </w:t>
      </w:r>
      <w:proofErr w:type="spellStart"/>
      <w:r>
        <w:rPr>
          <w:sz w:val="24"/>
          <w:szCs w:val="24"/>
        </w:rPr>
        <w:t>Masgutova</w:t>
      </w:r>
      <w:proofErr w:type="spellEnd"/>
      <w:r>
        <w:rPr>
          <w:sz w:val="24"/>
          <w:szCs w:val="24"/>
        </w:rPr>
        <w:t xml:space="preserve"> Foundation. The vision of the </w:t>
      </w:r>
      <w:proofErr w:type="spellStart"/>
      <w:r>
        <w:rPr>
          <w:sz w:val="24"/>
          <w:szCs w:val="24"/>
        </w:rPr>
        <w:t>Masgutova</w:t>
      </w:r>
      <w:proofErr w:type="spellEnd"/>
      <w:r>
        <w:rPr>
          <w:sz w:val="24"/>
          <w:szCs w:val="24"/>
        </w:rPr>
        <w:t xml:space="preserve"> Foundation is to advance the best practices of </w:t>
      </w:r>
      <w:proofErr w:type="spellStart"/>
      <w:r>
        <w:rPr>
          <w:sz w:val="24"/>
          <w:szCs w:val="24"/>
        </w:rPr>
        <w:t>NeuroReflex</w:t>
      </w:r>
      <w:proofErr w:type="spellEnd"/>
      <w:r>
        <w:rPr>
          <w:sz w:val="24"/>
          <w:szCs w:val="24"/>
        </w:rPr>
        <w:t xml:space="preserve"> Integration, </w:t>
      </w:r>
      <w:proofErr w:type="spellStart"/>
      <w:r>
        <w:rPr>
          <w:sz w:val="24"/>
          <w:szCs w:val="24"/>
        </w:rPr>
        <w:t>NeuroDevelopment</w:t>
      </w:r>
      <w:proofErr w:type="spellEnd"/>
      <w:r>
        <w:rPr>
          <w:sz w:val="24"/>
          <w:szCs w:val="24"/>
        </w:rPr>
        <w:t xml:space="preserve"> knowledge, and Neuromodulation, fostering the full development of human potential worldwide.</w:t>
      </w:r>
    </w:p>
    <w:p w14:paraId="184A7025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CFBBA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Please provide a short essay (no more than 1 page) about why you are pursuing a Masters of </w:t>
      </w:r>
      <w:proofErr w:type="spellStart"/>
      <w:r>
        <w:rPr>
          <w:sz w:val="24"/>
          <w:szCs w:val="24"/>
        </w:rPr>
        <w:t>NeuroDevelopmental</w:t>
      </w:r>
      <w:proofErr w:type="spellEnd"/>
      <w:r>
        <w:rPr>
          <w:sz w:val="24"/>
          <w:szCs w:val="24"/>
        </w:rPr>
        <w:t xml:space="preserve"> Sciences through The </w:t>
      </w:r>
      <w:proofErr w:type="spellStart"/>
      <w:r>
        <w:rPr>
          <w:sz w:val="24"/>
          <w:szCs w:val="24"/>
        </w:rPr>
        <w:t>Masgutova</w:t>
      </w:r>
      <w:proofErr w:type="spellEnd"/>
      <w:r>
        <w:rPr>
          <w:sz w:val="24"/>
          <w:szCs w:val="24"/>
        </w:rPr>
        <w:t xml:space="preserve"> Graduate School and your ability to commit to the requirements of the scholarship.</w:t>
      </w:r>
    </w:p>
    <w:p w14:paraId="3F1208EE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ED5DC4" w14:textId="77777777" w:rsidR="009F6A77" w:rsidRPr="00211860" w:rsidRDefault="00000000">
      <w:pPr>
        <w:rPr>
          <w:sz w:val="24"/>
          <w:szCs w:val="24"/>
        </w:rPr>
      </w:pPr>
      <w:r w:rsidRPr="00211860">
        <w:rPr>
          <w:sz w:val="24"/>
          <w:szCs w:val="24"/>
        </w:rPr>
        <w:t xml:space="preserve">What is the amount you are requesting for a scholarship </w:t>
      </w:r>
      <w:proofErr w:type="gramStart"/>
      <w:r w:rsidRPr="00211860">
        <w:rPr>
          <w:sz w:val="24"/>
          <w:szCs w:val="24"/>
        </w:rPr>
        <w:t>in order for</w:t>
      </w:r>
      <w:proofErr w:type="gramEnd"/>
      <w:r w:rsidRPr="00211860">
        <w:rPr>
          <w:sz w:val="24"/>
          <w:szCs w:val="24"/>
        </w:rPr>
        <w:t xml:space="preserve"> you to succeed in completing the program and maintaining requirements through graduation? Please explain.</w:t>
      </w:r>
    </w:p>
    <w:p w14:paraId="7A32F0BB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4A2F8C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Please read and sign: I understand that if awarded this scholarship, I am committed to maintaining the minimum guidelines established by the </w:t>
      </w:r>
      <w:proofErr w:type="spellStart"/>
      <w:r>
        <w:rPr>
          <w:sz w:val="24"/>
          <w:szCs w:val="24"/>
        </w:rPr>
        <w:t>Masgutova</w:t>
      </w:r>
      <w:proofErr w:type="spellEnd"/>
      <w:r>
        <w:rPr>
          <w:sz w:val="24"/>
          <w:szCs w:val="24"/>
        </w:rPr>
        <w:t xml:space="preserve"> Foundation.  I have further read and understand the scholarship application and process.  </w:t>
      </w:r>
    </w:p>
    <w:p w14:paraId="2C0EB9D8" w14:textId="77777777" w:rsidR="009F6A77" w:rsidRDefault="009F6A77">
      <w:pPr>
        <w:pBdr>
          <w:bottom w:val="single" w:sz="12" w:space="1" w:color="000000"/>
        </w:pBdr>
        <w:rPr>
          <w:sz w:val="24"/>
          <w:szCs w:val="24"/>
        </w:rPr>
      </w:pPr>
    </w:p>
    <w:p w14:paraId="4BFC5ED9" w14:textId="77777777" w:rsidR="009F6A77" w:rsidRDefault="00000000">
      <w:pPr>
        <w:rPr>
          <w:sz w:val="24"/>
          <w:szCs w:val="24"/>
        </w:rPr>
      </w:pPr>
      <w:r>
        <w:rPr>
          <w:sz w:val="24"/>
          <w:szCs w:val="24"/>
        </w:rPr>
        <w:t>Signature                                                                                             Date</w:t>
      </w:r>
    </w:p>
    <w:p w14:paraId="2BCF7A55" w14:textId="751D6C7C" w:rsidR="009F6A77" w:rsidRDefault="00000000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A fully completed application and 2 letters of recommendation must be received by midnight on </w:t>
      </w:r>
      <w:r w:rsidR="00211860">
        <w:rPr>
          <w:sz w:val="24"/>
          <w:szCs w:val="24"/>
        </w:rPr>
        <w:t>April</w:t>
      </w:r>
      <w:r w:rsidRPr="00211860">
        <w:rPr>
          <w:sz w:val="24"/>
          <w:szCs w:val="24"/>
        </w:rPr>
        <w:t xml:space="preserve"> 2</w:t>
      </w:r>
      <w:r w:rsidR="00211860">
        <w:rPr>
          <w:sz w:val="24"/>
          <w:szCs w:val="24"/>
        </w:rPr>
        <w:t>5</w:t>
      </w:r>
      <w:r w:rsidRPr="00211860">
        <w:rPr>
          <w:sz w:val="24"/>
          <w:szCs w:val="24"/>
        </w:rPr>
        <w:t>, 202</w:t>
      </w:r>
      <w:r w:rsidR="00211860">
        <w:rPr>
          <w:sz w:val="24"/>
          <w:szCs w:val="24"/>
        </w:rPr>
        <w:t>3</w:t>
      </w:r>
      <w:r>
        <w:rPr>
          <w:sz w:val="24"/>
          <w:szCs w:val="24"/>
        </w:rPr>
        <w:t xml:space="preserve"> to be considered for this semester’s scholarships to scholarships@masgutovafoundation.org.</w:t>
      </w:r>
    </w:p>
    <w:sectPr w:rsidR="009F6A7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97E0" w14:textId="77777777" w:rsidR="00E917D2" w:rsidRDefault="00E917D2">
      <w:pPr>
        <w:spacing w:after="0" w:line="240" w:lineRule="auto"/>
      </w:pPr>
      <w:r>
        <w:separator/>
      </w:r>
    </w:p>
  </w:endnote>
  <w:endnote w:type="continuationSeparator" w:id="0">
    <w:p w14:paraId="03B47EBF" w14:textId="77777777" w:rsidR="00E917D2" w:rsidRDefault="00E9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6E94" w14:textId="77777777" w:rsidR="009F6A7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Page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16851">
      <w:rPr>
        <w:noProof/>
        <w:color w:val="000000"/>
      </w:rPr>
      <w:t>1</w:t>
    </w:r>
    <w:r>
      <w:rPr>
        <w:color w:val="000000"/>
      </w:rPr>
      <w:fldChar w:fldCharType="end"/>
    </w:r>
  </w:p>
  <w:p w14:paraId="13F61E80" w14:textId="77777777" w:rsidR="009F6A77" w:rsidRDefault="009F6A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FDDA" w14:textId="77777777" w:rsidR="00E917D2" w:rsidRDefault="00E917D2">
      <w:pPr>
        <w:spacing w:after="0" w:line="240" w:lineRule="auto"/>
      </w:pPr>
      <w:r>
        <w:separator/>
      </w:r>
    </w:p>
  </w:footnote>
  <w:footnote w:type="continuationSeparator" w:id="0">
    <w:p w14:paraId="356CEAF9" w14:textId="77777777" w:rsidR="00E917D2" w:rsidRDefault="00E91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77"/>
    <w:rsid w:val="00116851"/>
    <w:rsid w:val="00211860"/>
    <w:rsid w:val="008D69E9"/>
    <w:rsid w:val="009F6A77"/>
    <w:rsid w:val="00E9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BAAB6"/>
  <w15:docId w15:val="{A246756B-947C-9E49-807F-C9ADB80F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71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1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1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B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1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oOm1XpfL97NTniQL1FmI4yEXw==">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1455</Words>
  <Characters>8298</Characters>
  <Application>Microsoft Office Word</Application>
  <DocSecurity>0</DocSecurity>
  <Lines>69</Lines>
  <Paragraphs>19</Paragraphs>
  <ScaleCrop>false</ScaleCrop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Kenny Zoodsma</cp:lastModifiedBy>
  <cp:revision>2</cp:revision>
  <dcterms:created xsi:type="dcterms:W3CDTF">2023-03-31T20:25:00Z</dcterms:created>
  <dcterms:modified xsi:type="dcterms:W3CDTF">2023-03-31T20:25:00Z</dcterms:modified>
</cp:coreProperties>
</file>